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FBFE" w14:textId="651636AB" w:rsidR="00611631" w:rsidRPr="00ED68E5" w:rsidRDefault="003042E9" w:rsidP="67745351">
      <w:pPr>
        <w:ind w:left="-709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D3AEA9A" wp14:editId="546A9A59">
            <wp:simplePos x="0" y="0"/>
            <wp:positionH relativeFrom="column">
              <wp:posOffset>6824133</wp:posOffset>
            </wp:positionH>
            <wp:positionV relativeFrom="paragraph">
              <wp:posOffset>262467</wp:posOffset>
            </wp:positionV>
            <wp:extent cx="3060143" cy="285584"/>
            <wp:effectExtent l="0" t="0" r="635" b="0"/>
            <wp:wrapNone/>
            <wp:docPr id="95363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3621" name="Picture 953636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940" cy="291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Grid-Accent5"/>
        <w:tblpPr w:leftFromText="180" w:rightFromText="180" w:vertAnchor="text" w:horzAnchor="page" w:tblpX="1375" w:tblpY="-86"/>
        <w:tblOverlap w:val="never"/>
        <w:tblW w:w="0" w:type="auto"/>
        <w:tblLook w:val="0600" w:firstRow="0" w:lastRow="0" w:firstColumn="0" w:lastColumn="0" w:noHBand="1" w:noVBand="1"/>
      </w:tblPr>
      <w:tblGrid>
        <w:gridCol w:w="5515"/>
        <w:gridCol w:w="4406"/>
      </w:tblGrid>
      <w:tr w:rsidR="00233B04" w14:paraId="50B5FA75" w14:textId="77777777" w:rsidTr="003042E9">
        <w:trPr>
          <w:trHeight w:val="320"/>
        </w:trPr>
        <w:tc>
          <w:tcPr>
            <w:tcW w:w="9921" w:type="dxa"/>
            <w:gridSpan w:val="2"/>
          </w:tcPr>
          <w:p w14:paraId="74969A9A" w14:textId="6CEC8FE2" w:rsidR="00233B04" w:rsidRPr="00233B04" w:rsidRDefault="00233B04" w:rsidP="00EA1D70">
            <w:pPr>
              <w:rPr>
                <w:rFonts w:ascii="Arial" w:hAnsi="Arial" w:cs="Arial"/>
                <w:b/>
              </w:rPr>
            </w:pPr>
            <w:r w:rsidRPr="00233B04">
              <w:rPr>
                <w:rFonts w:ascii="Arial" w:hAnsi="Arial" w:cs="Arial"/>
                <w:b/>
                <w:sz w:val="28"/>
              </w:rPr>
              <w:t xml:space="preserve">Risk Assessment </w:t>
            </w:r>
            <w:r w:rsidR="00B73431">
              <w:rPr>
                <w:rFonts w:ascii="Arial" w:hAnsi="Arial" w:cs="Arial"/>
                <w:b/>
                <w:sz w:val="28"/>
              </w:rPr>
              <w:t>–</w:t>
            </w:r>
            <w:r w:rsidR="00634A99">
              <w:rPr>
                <w:rFonts w:ascii="Arial" w:hAnsi="Arial" w:cs="Arial"/>
                <w:b/>
                <w:sz w:val="28"/>
              </w:rPr>
              <w:t xml:space="preserve"> </w:t>
            </w:r>
            <w:r w:rsidR="00B73431">
              <w:rPr>
                <w:rFonts w:ascii="Arial" w:hAnsi="Arial" w:cs="Arial"/>
                <w:b/>
                <w:sz w:val="28"/>
              </w:rPr>
              <w:t>Laser Run</w:t>
            </w:r>
          </w:p>
        </w:tc>
      </w:tr>
      <w:tr w:rsidR="00EA1D70" w14:paraId="61AC5FCC" w14:textId="77777777" w:rsidTr="003042E9">
        <w:trPr>
          <w:trHeight w:val="240"/>
        </w:trPr>
        <w:tc>
          <w:tcPr>
            <w:tcW w:w="5515" w:type="dxa"/>
          </w:tcPr>
          <w:p w14:paraId="2E9F75A2" w14:textId="00F88AAE" w:rsidR="67745351" w:rsidRDefault="67745351" w:rsidP="67745351">
            <w:r w:rsidRPr="67745351">
              <w:rPr>
                <w:rFonts w:ascii="Arial" w:eastAsia="Arial" w:hAnsi="Arial" w:cs="Arial"/>
                <w:color w:val="000000" w:themeColor="text1"/>
              </w:rPr>
              <w:t xml:space="preserve">Event Name: </w:t>
            </w:r>
          </w:p>
        </w:tc>
        <w:tc>
          <w:tcPr>
            <w:tcW w:w="4405" w:type="dxa"/>
            <w:vMerge w:val="restart"/>
          </w:tcPr>
          <w:p w14:paraId="30C71CE6" w14:textId="0F22057C" w:rsidR="00EA1D70" w:rsidRPr="000F779A" w:rsidRDefault="00EA1D70" w:rsidP="00EA1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</w:p>
        </w:tc>
      </w:tr>
      <w:tr w:rsidR="00EA1D70" w14:paraId="0001D67C" w14:textId="77777777" w:rsidTr="003042E9">
        <w:trPr>
          <w:trHeight w:val="253"/>
        </w:trPr>
        <w:tc>
          <w:tcPr>
            <w:tcW w:w="5515" w:type="dxa"/>
          </w:tcPr>
          <w:p w14:paraId="704190C1" w14:textId="55B39CB2" w:rsidR="67745351" w:rsidRDefault="67745351" w:rsidP="67745351">
            <w:r w:rsidRPr="67745351">
              <w:rPr>
                <w:rFonts w:ascii="Arial" w:eastAsia="Arial" w:hAnsi="Arial" w:cs="Arial"/>
                <w:color w:val="000000" w:themeColor="text1"/>
              </w:rPr>
              <w:t>Date of Event:</w:t>
            </w:r>
          </w:p>
        </w:tc>
        <w:tc>
          <w:tcPr>
            <w:tcW w:w="4405" w:type="dxa"/>
            <w:vMerge/>
          </w:tcPr>
          <w:p w14:paraId="3F8C2F5D" w14:textId="4ABFC46E" w:rsidR="00EA1D70" w:rsidRPr="000F779A" w:rsidRDefault="00EA1D70" w:rsidP="00EA1D70">
            <w:pPr>
              <w:rPr>
                <w:rFonts w:ascii="Arial" w:hAnsi="Arial" w:cs="Arial"/>
              </w:rPr>
            </w:pPr>
          </w:p>
        </w:tc>
      </w:tr>
      <w:tr w:rsidR="00EA1D70" w14:paraId="1401E7F7" w14:textId="77777777" w:rsidTr="003042E9">
        <w:trPr>
          <w:trHeight w:val="240"/>
        </w:trPr>
        <w:tc>
          <w:tcPr>
            <w:tcW w:w="5515" w:type="dxa"/>
          </w:tcPr>
          <w:p w14:paraId="2E95B284" w14:textId="14689404" w:rsidR="67745351" w:rsidRDefault="67745351" w:rsidP="67745351">
            <w:r w:rsidRPr="67745351">
              <w:rPr>
                <w:rFonts w:ascii="Arial" w:eastAsia="Arial" w:hAnsi="Arial" w:cs="Arial"/>
                <w:color w:val="000000" w:themeColor="text1"/>
              </w:rPr>
              <w:t xml:space="preserve">Date assessment completed: </w:t>
            </w:r>
          </w:p>
        </w:tc>
        <w:tc>
          <w:tcPr>
            <w:tcW w:w="4405" w:type="dxa"/>
            <w:vMerge/>
          </w:tcPr>
          <w:p w14:paraId="1FFEFB78" w14:textId="39DF8934" w:rsidR="00EA1D70" w:rsidRPr="000F779A" w:rsidRDefault="00EA1D70" w:rsidP="00EA1D70">
            <w:pPr>
              <w:rPr>
                <w:rFonts w:ascii="Arial" w:hAnsi="Arial" w:cs="Arial"/>
              </w:rPr>
            </w:pPr>
          </w:p>
        </w:tc>
      </w:tr>
    </w:tbl>
    <w:p w14:paraId="708089BC" w14:textId="77777777" w:rsidR="00EA1D70" w:rsidRPr="000F779A" w:rsidRDefault="00EA1D70" w:rsidP="00EA1D70">
      <w:pPr>
        <w:spacing w:after="0"/>
        <w:rPr>
          <w:rFonts w:ascii="Arial" w:hAnsi="Arial" w:cs="Arial"/>
        </w:rPr>
      </w:pPr>
    </w:p>
    <w:tbl>
      <w:tblPr>
        <w:tblStyle w:val="LightGrid-Accent5"/>
        <w:tblW w:w="14995" w:type="dxa"/>
        <w:tblInd w:w="619" w:type="dxa"/>
        <w:tblLayout w:type="fixed"/>
        <w:tblLook w:val="04A0" w:firstRow="1" w:lastRow="0" w:firstColumn="1" w:lastColumn="0" w:noHBand="0" w:noVBand="1"/>
      </w:tblPr>
      <w:tblGrid>
        <w:gridCol w:w="2302"/>
        <w:gridCol w:w="2101"/>
        <w:gridCol w:w="1749"/>
        <w:gridCol w:w="425"/>
        <w:gridCol w:w="425"/>
        <w:gridCol w:w="425"/>
        <w:gridCol w:w="567"/>
        <w:gridCol w:w="5837"/>
        <w:gridCol w:w="375"/>
        <w:gridCol w:w="390"/>
        <w:gridCol w:w="399"/>
      </w:tblGrid>
      <w:tr w:rsidR="00275D8C" w14:paraId="08BF1B10" w14:textId="77777777" w:rsidTr="0027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 w:val="restart"/>
          </w:tcPr>
          <w:p w14:paraId="51FBCC93" w14:textId="77777777" w:rsidR="00275D8C" w:rsidRPr="000F779A" w:rsidRDefault="00275D8C" w:rsidP="008735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F779A">
              <w:rPr>
                <w:rFonts w:ascii="Arial" w:hAnsi="Arial" w:cs="Arial"/>
                <w:sz w:val="18"/>
                <w:szCs w:val="18"/>
              </w:rPr>
              <w:t>Hazard</w:t>
            </w:r>
          </w:p>
        </w:tc>
        <w:tc>
          <w:tcPr>
            <w:tcW w:w="2101" w:type="dxa"/>
            <w:vMerge w:val="restart"/>
          </w:tcPr>
          <w:p w14:paraId="43E3FCB8" w14:textId="77777777" w:rsidR="00275D8C" w:rsidRPr="000F779A" w:rsidRDefault="00275D8C" w:rsidP="00873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F779A">
              <w:rPr>
                <w:rFonts w:ascii="Arial" w:hAnsi="Arial" w:cs="Arial"/>
                <w:sz w:val="18"/>
                <w:szCs w:val="18"/>
              </w:rPr>
              <w:t>Risk</w:t>
            </w:r>
          </w:p>
        </w:tc>
        <w:tc>
          <w:tcPr>
            <w:tcW w:w="1749" w:type="dxa"/>
            <w:vMerge w:val="restart"/>
          </w:tcPr>
          <w:p w14:paraId="1C62E61A" w14:textId="77777777" w:rsidR="00275D8C" w:rsidRPr="000F779A" w:rsidRDefault="00275D8C" w:rsidP="00873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F779A">
              <w:rPr>
                <w:rFonts w:ascii="Arial" w:hAnsi="Arial" w:cs="Arial"/>
                <w:sz w:val="18"/>
                <w:szCs w:val="18"/>
              </w:rPr>
              <w:t>Who affected?</w:t>
            </w:r>
          </w:p>
        </w:tc>
        <w:tc>
          <w:tcPr>
            <w:tcW w:w="1275" w:type="dxa"/>
            <w:gridSpan w:val="3"/>
          </w:tcPr>
          <w:p w14:paraId="19224352" w14:textId="77777777" w:rsidR="00275D8C" w:rsidRPr="000F779A" w:rsidRDefault="00275D8C" w:rsidP="00873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F779A">
              <w:rPr>
                <w:rFonts w:ascii="Arial" w:hAnsi="Arial" w:cs="Arial"/>
                <w:sz w:val="18"/>
                <w:szCs w:val="18"/>
              </w:rPr>
              <w:t>Risk before</w:t>
            </w:r>
          </w:p>
        </w:tc>
        <w:tc>
          <w:tcPr>
            <w:tcW w:w="567" w:type="dxa"/>
            <w:vMerge w:val="restart"/>
            <w:vAlign w:val="center"/>
          </w:tcPr>
          <w:p w14:paraId="2EF60DD0" w14:textId="657D7822" w:rsidR="00275D8C" w:rsidRPr="000F779A" w:rsidRDefault="00275D8C" w:rsidP="00275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735B">
              <w:rPr>
                <w:rFonts w:ascii="Arial" w:hAnsi="Arial" w:cs="Arial"/>
                <w:noProof/>
                <w:szCs w:val="18"/>
              </w:rPr>
              <w:drawing>
                <wp:inline distT="0" distB="0" distL="0" distR="0" wp14:anchorId="1976A551" wp14:editId="77B0DCA7">
                  <wp:extent cx="112144" cy="112144"/>
                  <wp:effectExtent l="0" t="0" r="2540" b="2540"/>
                  <wp:docPr id="2" name="Picture 2" descr="C:\Users\kn347\AppData\Local\Microsoft\Windows\INetCache\IE\ZAOTULO3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n347\AppData\Local\Microsoft\Windows\INetCache\IE\ZAOTULO3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34" cy="11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  <w:vMerge w:val="restart"/>
          </w:tcPr>
          <w:p w14:paraId="527D6C64" w14:textId="3263851A" w:rsidR="00275D8C" w:rsidRPr="000F779A" w:rsidRDefault="00275D8C" w:rsidP="00873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F779A">
              <w:rPr>
                <w:rFonts w:ascii="Arial" w:hAnsi="Arial" w:cs="Arial"/>
                <w:sz w:val="18"/>
                <w:szCs w:val="18"/>
              </w:rPr>
              <w:t>Action taken</w:t>
            </w:r>
          </w:p>
        </w:tc>
        <w:tc>
          <w:tcPr>
            <w:tcW w:w="1164" w:type="dxa"/>
            <w:gridSpan w:val="3"/>
          </w:tcPr>
          <w:p w14:paraId="30B41CBC" w14:textId="77777777" w:rsidR="00275D8C" w:rsidRPr="000F779A" w:rsidRDefault="00275D8C" w:rsidP="00873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F779A">
              <w:rPr>
                <w:rFonts w:ascii="Arial" w:hAnsi="Arial" w:cs="Arial"/>
                <w:sz w:val="18"/>
                <w:szCs w:val="18"/>
              </w:rPr>
              <w:t>Risk after</w:t>
            </w:r>
          </w:p>
        </w:tc>
      </w:tr>
      <w:tr w:rsidR="00275D8C" w14:paraId="02BD0F96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bottom w:val="single" w:sz="4" w:space="0" w:color="auto"/>
            </w:tcBorders>
          </w:tcPr>
          <w:p w14:paraId="267DE239" w14:textId="77777777" w:rsidR="00275D8C" w:rsidRPr="000F779A" w:rsidRDefault="00275D8C" w:rsidP="008735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465C5B08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601D0FD4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F5349F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F779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F09439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F779A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2E17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F779A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B7094CD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37" w:type="dxa"/>
            <w:vMerge/>
            <w:tcBorders>
              <w:bottom w:val="single" w:sz="4" w:space="0" w:color="auto"/>
            </w:tcBorders>
          </w:tcPr>
          <w:p w14:paraId="6FBC0AF5" w14:textId="307CB676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1BFD5AB5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18D956A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0FA9DE2D" w14:textId="77777777" w:rsidR="00275D8C" w:rsidRPr="000F779A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</w:tr>
      <w:tr w:rsidR="00275D8C" w14:paraId="214391D3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8C313" w14:textId="1DB05410" w:rsidR="00275D8C" w:rsidRPr="000F779A" w:rsidRDefault="00275D8C" w:rsidP="000A7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Children, young, vulnerable people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A111C" w14:textId="130599AF" w:rsidR="00275D8C" w:rsidRPr="005C66F2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Exposure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A8D7" w14:textId="2C587DC8" w:rsidR="00275D8C" w:rsidRPr="005C66F2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Children/young people and vulnerable people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67FD4D5" w14:textId="036C2BC1" w:rsidR="00275D8C" w:rsidRPr="005C66F2" w:rsidRDefault="00275D8C" w:rsidP="001D72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C21025" w14:textId="53190F48" w:rsidR="00275D8C" w:rsidRPr="005C66F2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744" w14:textId="4E5FFA7B" w:rsidR="00275D8C" w:rsidRPr="005C66F2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61F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47A" w14:textId="69093E55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DBS checked for events including at risk groups are supervised by parents/trained leaders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5E919BCD" w14:textId="6258F435" w:rsidR="00275D8C" w:rsidRPr="005C66F2" w:rsidRDefault="00275D8C" w:rsidP="005F61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69F88A1" w14:textId="099D7B63" w:rsidR="00275D8C" w:rsidRPr="005C66F2" w:rsidRDefault="00275D8C" w:rsidP="005F61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1DE" w14:textId="7993282E" w:rsidR="00275D8C" w:rsidRPr="005C66F2" w:rsidRDefault="00275D8C" w:rsidP="00275D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646DB76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D5CB9" w14:textId="5B27C0B7" w:rsidR="00275D8C" w:rsidRDefault="00275D8C" w:rsidP="000A7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Crowds – General Public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AFBE7" w14:textId="327FED15" w:rsidR="00275D8C" w:rsidRPr="00967AD7" w:rsidRDefault="00275D8C" w:rsidP="000A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Crushing, Pushing, Injury to self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8676" w14:textId="7C0ADD84" w:rsidR="00275D8C" w:rsidRPr="00967AD7" w:rsidRDefault="00275D8C" w:rsidP="000A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 and Adults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4949E4" w14:textId="67D7427C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7A46E51" w14:textId="481E71CD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5FF" w14:textId="5300AEBF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A46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7E90A" w14:textId="32A44FCE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Adherence to fire safety procedures, ensuring events are not over capacity</w:t>
            </w:r>
            <w:r w:rsidR="00182106">
              <w:rPr>
                <w:rFonts w:ascii="Arial" w:hAnsi="Arial" w:cs="Arial"/>
                <w:sz w:val="18"/>
                <w:szCs w:val="18"/>
              </w:rPr>
              <w:t>. Control numbers in the activity area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601429EE" w14:textId="71C65FDF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00996EB3" w14:textId="5722EC0C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756" w14:textId="639E9E11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1D141130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ABDD7" w14:textId="773533DF" w:rsidR="00275D8C" w:rsidRDefault="00275D8C" w:rsidP="000A7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Activity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1EC2C" w14:textId="1493CAFD" w:rsidR="00275D8C" w:rsidRPr="00B73431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Injury </w:t>
            </w:r>
            <w:r w:rsidRPr="00B73431">
              <w:rPr>
                <w:rFonts w:ascii="Arial" w:hAnsi="Arial" w:cs="Arial"/>
                <w:sz w:val="18"/>
                <w:szCs w:val="18"/>
              </w:rPr>
              <w:t xml:space="preserve">to self/others, exhaustion 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6543" w14:textId="36D026BF" w:rsidR="00275D8C" w:rsidRPr="00967AD7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Athletes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18C10D" w14:textId="0B5CDD0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B2C78B" w14:textId="27FF61EF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5B3" w14:textId="2048E82A" w:rsidR="00275D8C" w:rsidRDefault="00275D8C" w:rsidP="008E4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FB14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D7493" w14:textId="1E0F2A4E" w:rsidR="00275D8C" w:rsidRPr="00275D8C" w:rsidRDefault="00182106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to a suitable level for participants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457E0F5B" w14:textId="77FB5CF0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01FFBBD" w14:textId="01295B4D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7CB" w14:textId="2AA0530B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D72F683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B85A5" w14:textId="5850EB5A" w:rsidR="00275D8C" w:rsidRDefault="00275D8C" w:rsidP="000A7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Slips/Trips and falls due to uneven ground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DA10" w14:textId="67B8DD60" w:rsidR="00275D8C" w:rsidRPr="00967AD7" w:rsidRDefault="00275D8C" w:rsidP="000A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Contusions, lacerations, sprains, breaks, concussion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490D2" w14:textId="3905B022" w:rsidR="00275D8C" w:rsidRPr="00967AD7" w:rsidRDefault="00275D8C" w:rsidP="000A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Workforce, parents and athletes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34AF9E" w14:textId="049808CC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420661" w14:textId="579636E0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A1A" w14:textId="38C41521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49D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03151" w14:textId="5F10C13F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 xml:space="preserve">Ensure areas are suitably clear of any potential hazards, on events where this is unavoidable ensure a first aider and first aid kit are </w:t>
            </w:r>
            <w:r w:rsidR="00182106">
              <w:rPr>
                <w:rFonts w:ascii="Arial" w:hAnsi="Arial" w:cs="Arial"/>
                <w:sz w:val="18"/>
                <w:szCs w:val="18"/>
              </w:rPr>
              <w:t>available</w:t>
            </w:r>
          </w:p>
          <w:p w14:paraId="3EB992D1" w14:textId="3361CD5D" w:rsidR="00275D8C" w:rsidRPr="00B5539F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704240ED" w14:textId="7F4AE9E1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8C1BE9B" w14:textId="26C56F48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98B" w14:textId="4FDE85F2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F5623EF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0767D" w14:textId="7A21C47E" w:rsidR="00275D8C" w:rsidRDefault="00275D8C" w:rsidP="000A7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Temporary structures (Tents, marquees)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6623" w14:textId="2D682291" w:rsidR="00275D8C" w:rsidRPr="00967AD7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Injury to participants if structure fails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1268F" w14:textId="1DB0E127" w:rsidR="00275D8C" w:rsidRPr="00967AD7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Workforce, parents and athletes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10E743" w14:textId="51EF31EA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84A85E" w14:textId="135228AD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C5F" w14:textId="556B601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CE8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7EAA1" w14:textId="1EC05D61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Ensure all temporary structures are erected by a professional/someone who is trained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3520EE8B" w14:textId="01F93122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B6C0BFC" w14:textId="75FCE564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2F3" w14:textId="043B6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302E0714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3E210" w14:textId="67B85E90" w:rsidR="00275D8C" w:rsidRDefault="00275D8C" w:rsidP="000A7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Weather – Extremes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46D81" w14:textId="3EFDB733" w:rsidR="00275D8C" w:rsidRPr="00967AD7" w:rsidRDefault="00275D8C" w:rsidP="000A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Exposure or Hypothermia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EB11" w14:textId="31B8602F" w:rsidR="00275D8C" w:rsidRPr="00967AD7" w:rsidRDefault="00275D8C" w:rsidP="000A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Workforce, parents and athletes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1BD918" w14:textId="0DEAF72E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64598B" w14:textId="13826F0D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BA8" w14:textId="605AB945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A0F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C74C7" w14:textId="0CBB02BE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Ensure all participants have appropriate clothing for the temperature/sunblock in the case of overexposure to the sun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25B8F3F3" w14:textId="1C1F9F9F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3737C48" w14:textId="7C31C355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92D" w14:textId="304FB078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6276790D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48B077" w14:textId="77777777" w:rsidR="00275D8C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8407A25" w14:textId="3F5A9F98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1D7212">
              <w:rPr>
                <w:rFonts w:ascii="Arial" w:eastAsia="Times New Roman" w:hAnsi="Arial" w:cs="Arial"/>
                <w:sz w:val="18"/>
                <w:szCs w:val="18"/>
              </w:rPr>
              <w:t>nexperienced athletes,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D7212">
              <w:rPr>
                <w:rFonts w:ascii="Arial" w:eastAsia="Times New Roman" w:hAnsi="Arial" w:cs="Arial"/>
                <w:sz w:val="18"/>
                <w:szCs w:val="18"/>
              </w:rPr>
              <w:t>youngsters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D7212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D7212">
              <w:rPr>
                <w:rFonts w:ascii="Arial" w:eastAsia="Times New Roman" w:hAnsi="Arial" w:cs="Arial"/>
                <w:sz w:val="18"/>
                <w:szCs w:val="18"/>
              </w:rPr>
              <w:t>Laser pistols on the range</w:t>
            </w:r>
          </w:p>
          <w:p w14:paraId="1C958BC0" w14:textId="4C72F58E" w:rsidR="00275D8C" w:rsidRPr="001D7212" w:rsidRDefault="00275D8C" w:rsidP="0087350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14:paraId="3BA6BB8B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01EF36E" w14:textId="519FFD9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Injury to self particularly including injury to eyesight if discharged into the eyes.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</w:tcPr>
          <w:p w14:paraId="5261879E" w14:textId="77777777" w:rsidR="000A7841" w:rsidRDefault="000A7841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E6DA305" w14:textId="4C1C3085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Athletes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3F13CB69" w14:textId="1E707C20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756F57C1" w14:textId="07ECB1DF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86746F" w14:textId="0A194EB2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40115D86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002DA0C4" w14:textId="45B6AC1F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Include statutory and Pentathlon ∙ GB pistol safety rules in the competitors programme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</w:tcBorders>
          </w:tcPr>
          <w:p w14:paraId="717D3BE4" w14:textId="0306A0B3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</w:tcBorders>
          </w:tcPr>
          <w:p w14:paraId="6C6F9EFA" w14:textId="27D72080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32BC82" w14:textId="38441B46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377F966F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4AA086B9" w14:textId="77777777" w:rsidR="00275D8C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0B5D53A2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165E1AF6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33D102E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8A2931F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FF2E102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43AECDE9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241E48BA" w14:textId="5331DEEC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Display statutory and Pentathlon ∙ GB laser pistol safety rules in the Range </w:t>
            </w:r>
          </w:p>
        </w:tc>
        <w:tc>
          <w:tcPr>
            <w:tcW w:w="375" w:type="dxa"/>
            <w:vMerge/>
          </w:tcPr>
          <w:p w14:paraId="38D8BC52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6DBD6AD5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16B84D71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3DEE391D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6D61CB7A" w14:textId="77777777" w:rsidR="00275D8C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5BC7ECD9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1FD61F78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748201E0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A8EF2EC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90A2E04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3694009B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66E81A24" w14:textId="7577E558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Officials at equipment check point to ensure that pistol is not charged</w:t>
            </w:r>
          </w:p>
        </w:tc>
        <w:tc>
          <w:tcPr>
            <w:tcW w:w="375" w:type="dxa"/>
            <w:vMerge/>
          </w:tcPr>
          <w:p w14:paraId="713FBD21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354783F7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139E60A4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8844C34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849227" w14:textId="77777777" w:rsidR="00275D8C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71E7B004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60587F17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E107617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88F16F1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6FD313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A3C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</w:tcBorders>
            <w:vAlign w:val="center"/>
          </w:tcPr>
          <w:p w14:paraId="79899A76" w14:textId="31BE8819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Arrange for appropriate First Aid Cover</w:t>
            </w: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14:paraId="2EF7A9B0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6E35927C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419F2D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6A872D0B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759625" w14:textId="77777777" w:rsidR="00275D8C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D59E19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D7212">
              <w:rPr>
                <w:rFonts w:ascii="Arial" w:eastAsia="Times New Roman" w:hAnsi="Arial" w:cs="Arial"/>
                <w:sz w:val="18"/>
                <w:szCs w:val="18"/>
              </w:rPr>
              <w:t xml:space="preserve">Unauthorised persons </w:t>
            </w:r>
          </w:p>
          <w:p w14:paraId="5B1F1865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D7212">
              <w:rPr>
                <w:rFonts w:ascii="Arial" w:eastAsia="Times New Roman" w:hAnsi="Arial" w:cs="Arial"/>
                <w:sz w:val="18"/>
                <w:szCs w:val="18"/>
              </w:rPr>
              <w:t>entering onto the Range</w:t>
            </w:r>
          </w:p>
          <w:p w14:paraId="5F1DEB8A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14:paraId="680DCA54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9E20924" w14:textId="67396318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of lasers damaging eyes.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</w:tcPr>
          <w:p w14:paraId="314F8301" w14:textId="77777777" w:rsidR="000A7841" w:rsidRDefault="000A7841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F857529" w14:textId="0C86FAC8" w:rsidR="00275D8C" w:rsidRDefault="000A7841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275D8C">
              <w:rPr>
                <w:rFonts w:ascii="Arial" w:hAnsi="Arial" w:cs="Arial"/>
                <w:sz w:val="18"/>
                <w:szCs w:val="18"/>
              </w:rPr>
              <w:t>fficials, Spectators, Athletes, Coaches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0DEC5986" w14:textId="5C568F5F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3F3322ED" w14:textId="7FC70EBE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CFAF3F" w14:textId="128D8A0F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5C2655F1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6582D2DC" w14:textId="02AD0C0F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Include statutory and Pentathlon ∙ GB pistol safety rules in the competitors programme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</w:tcBorders>
          </w:tcPr>
          <w:p w14:paraId="66E02CFE" w14:textId="0E2B901B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</w:tcBorders>
          </w:tcPr>
          <w:p w14:paraId="412AFBC4" w14:textId="0CB1703D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0972D5" w14:textId="447D0EE6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1360BAF0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232210F7" w14:textId="31C2781F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6CF199C9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0BA5ADDB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E0B6B85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728B9AA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0677B6A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1CF63E05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2DB5F540" w14:textId="7003FA60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Display statutory and Pentathlon ∙ GB laser pistol safety rules in the Range </w:t>
            </w:r>
          </w:p>
        </w:tc>
        <w:tc>
          <w:tcPr>
            <w:tcW w:w="375" w:type="dxa"/>
            <w:vMerge/>
          </w:tcPr>
          <w:p w14:paraId="388E594A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480438D6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6505321F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3A40364C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51E5AFEB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739AB7FD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11915B26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0628C8F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FB715EE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DD105FB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76DF42B3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6E0EC908" w14:textId="5A07CEE2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Ensure Range is </w:t>
            </w:r>
            <w:proofErr w:type="gramStart"/>
            <w:r w:rsidRPr="00275D8C">
              <w:rPr>
                <w:rFonts w:ascii="Arial" w:eastAsia="Times New Roman" w:hAnsi="Arial" w:cs="Arial"/>
                <w:sz w:val="18"/>
                <w:szCs w:val="18"/>
              </w:rPr>
              <w:t>secure</w:t>
            </w:r>
            <w:proofErr w:type="gramEnd"/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 and entry is controlled by signage and/or marshals</w:t>
            </w:r>
          </w:p>
        </w:tc>
        <w:tc>
          <w:tcPr>
            <w:tcW w:w="375" w:type="dxa"/>
            <w:vMerge/>
          </w:tcPr>
          <w:p w14:paraId="4843296C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5398F544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2E061429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16E22954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0B8A5E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03C7E9FB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2767EDA5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91493E7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57AF145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868A34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830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</w:tcBorders>
            <w:vAlign w:val="center"/>
          </w:tcPr>
          <w:p w14:paraId="50228779" w14:textId="01314A9B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Arrange for appropriate First Aid Cover</w:t>
            </w: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14:paraId="57B40539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30393480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9FCF58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63422883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16987D" w14:textId="77777777" w:rsidR="00275D8C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6552F13" w14:textId="57E4AE9A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4D56C8">
              <w:rPr>
                <w:rFonts w:ascii="Arial" w:eastAsia="Times New Roman" w:hAnsi="Arial" w:cs="Arial"/>
                <w:sz w:val="18"/>
                <w:szCs w:val="18"/>
              </w:rPr>
              <w:t xml:space="preserve">njury/Damage when checking, uncasing, charging &amp; </w:t>
            </w:r>
            <w:proofErr w:type="gramStart"/>
            <w:r w:rsidRPr="004D56C8">
              <w:rPr>
                <w:rFonts w:ascii="Arial" w:eastAsia="Times New Roman" w:hAnsi="Arial" w:cs="Arial"/>
                <w:sz w:val="18"/>
                <w:szCs w:val="18"/>
              </w:rPr>
              <w:t>Discharging</w:t>
            </w:r>
            <w:proofErr w:type="gramEnd"/>
            <w:r w:rsidRPr="004D56C8">
              <w:rPr>
                <w:rFonts w:ascii="Arial" w:eastAsia="Times New Roman" w:hAnsi="Arial" w:cs="Arial"/>
                <w:sz w:val="18"/>
                <w:szCs w:val="18"/>
              </w:rPr>
              <w:t xml:space="preserve"> and casing the Laser Pistol including the risk of malfunction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14:paraId="7417DDE4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CFBB64F" w14:textId="5CFA4733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of injury to self if discharged towards the face.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</w:tcPr>
          <w:p w14:paraId="4BDFE279" w14:textId="77777777" w:rsidR="000A7841" w:rsidRDefault="000A7841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F8DB656" w14:textId="39530FB1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Athletes, Coaches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0A98DF95" w14:textId="5AF61EAA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25C5FE8B" w14:textId="2F0348F5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C2E2CD" w14:textId="656C8696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5703D0FA" w14:textId="77777777" w:rsidR="00275D8C" w:rsidRPr="00275D8C" w:rsidRDefault="00275D8C" w:rsidP="00275D8C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4A83B72D" w14:textId="0E5EFCF3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Include statutory and Pentathlon ∙ GB pistol safety rules in the competitors programme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</w:tcBorders>
          </w:tcPr>
          <w:p w14:paraId="3A1717FC" w14:textId="33905E43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</w:tcBorders>
          </w:tcPr>
          <w:p w14:paraId="22FFE1D6" w14:textId="0648D7ED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878690" w14:textId="70A1B27A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E0FA4C0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5852AAE4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7672D50D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2E6446F7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803334B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DD39B9E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A05A7EF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160843C2" w14:textId="77777777" w:rsidR="00275D8C" w:rsidRPr="00275D8C" w:rsidRDefault="00275D8C" w:rsidP="00275D8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561C2B56" w14:textId="466D9669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Display statutory and Pentathlon ∙ GB laser pistol safety rules in the Range </w:t>
            </w:r>
          </w:p>
        </w:tc>
        <w:tc>
          <w:tcPr>
            <w:tcW w:w="375" w:type="dxa"/>
            <w:vMerge/>
          </w:tcPr>
          <w:p w14:paraId="11B7757C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4622D776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41B0934C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3AAC90F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3B410353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48295634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74DCD491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6D3AA0C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12F7371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46C6ACC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2E4A0F85" w14:textId="77777777" w:rsidR="00275D8C" w:rsidRPr="00275D8C" w:rsidRDefault="00275D8C" w:rsidP="00275D8C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6A421B02" w14:textId="21BC8A1B" w:rsidR="00275D8C" w:rsidRPr="008E4B46" w:rsidRDefault="00275D8C" w:rsidP="000A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Control of pistol taken by Offi</w:t>
            </w:r>
            <w:r w:rsidR="000A7841">
              <w:rPr>
                <w:rFonts w:ascii="Arial" w:eastAsia="Times New Roman" w:hAnsi="Arial" w:cs="Arial"/>
                <w:sz w:val="18"/>
                <w:szCs w:val="18"/>
              </w:rPr>
              <w:t>cial/s at equipment check point</w:t>
            </w:r>
          </w:p>
        </w:tc>
        <w:tc>
          <w:tcPr>
            <w:tcW w:w="375" w:type="dxa"/>
            <w:vMerge/>
          </w:tcPr>
          <w:p w14:paraId="051316B0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485A142F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42C53C65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5F473AA3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13CE8920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756F52A2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4AC21207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23A7614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7D0A771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AB49382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0C8BCCEE" w14:textId="77777777" w:rsidR="00275D8C" w:rsidRPr="00275D8C" w:rsidRDefault="00275D8C" w:rsidP="00275D8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6A416CBF" w14:textId="04C3D109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Officials at equipment check point to ensure that pistol is not charged</w:t>
            </w:r>
          </w:p>
        </w:tc>
        <w:tc>
          <w:tcPr>
            <w:tcW w:w="375" w:type="dxa"/>
            <w:vMerge/>
          </w:tcPr>
          <w:p w14:paraId="6AF5D49E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73EAAD8D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0D10F9AE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A2E7C90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43C715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163950EA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2FE1E438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7FD0F90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24ACB47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650C9A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76B" w14:textId="77777777" w:rsidR="00275D8C" w:rsidRPr="00275D8C" w:rsidRDefault="00275D8C" w:rsidP="00275D8C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</w:tcBorders>
            <w:vAlign w:val="center"/>
          </w:tcPr>
          <w:p w14:paraId="55A39E27" w14:textId="47B45F34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Arrange for appropriate First Aid Cover</w:t>
            </w: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14:paraId="00F728CC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24E4B96E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AA87F3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AF62DD9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0AF464" w14:textId="77777777" w:rsidR="000A7841" w:rsidRDefault="000A7841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FE492C2" w14:textId="5E42400C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D56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Cabling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14:paraId="77938DBA" w14:textId="77777777" w:rsidR="000A7841" w:rsidRDefault="000A7841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EDF03BB" w14:textId="5F94653B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Trips, electrocution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</w:tcPr>
          <w:p w14:paraId="1C9EDBF3" w14:textId="34298F86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Workforce, Coaches, Spectators, Athletes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1568C9E7" w14:textId="3A863778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7016677A" w14:textId="748F5A40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8C94E1" w14:textId="0F741D29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468B08B0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7A384264" w14:textId="3E800185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proofErr w:type="gramStart"/>
            <w:r w:rsidRPr="00275D8C">
              <w:rPr>
                <w:rFonts w:ascii="Arial" w:eastAsia="Times New Roman" w:hAnsi="Arial" w:cs="Arial"/>
                <w:sz w:val="18"/>
                <w:szCs w:val="18"/>
              </w:rPr>
              <w:t>floor</w:t>
            </w:r>
            <w:proofErr w:type="gramEnd"/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 run cables to be secured with heavy duty tape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</w:tcBorders>
          </w:tcPr>
          <w:p w14:paraId="5B58018B" w14:textId="304F6350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</w:tcBorders>
          </w:tcPr>
          <w:p w14:paraId="5A401E37" w14:textId="0A9925E4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D41352" w14:textId="13C513E6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065DEE78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D605FC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1CB06EB0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37931D1F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1D0F72B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8A6FC58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2B9FFF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E648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</w:tcBorders>
            <w:vAlign w:val="center"/>
          </w:tcPr>
          <w:p w14:paraId="7C804087" w14:textId="1643B4E9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Arrange for appropriate First Aid Cover</w:t>
            </w: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14:paraId="5F387C38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15024FE1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BF34EC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38C8B290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4E7E37" w14:textId="77777777" w:rsidR="000A7841" w:rsidRDefault="000A7841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024061" w14:textId="056C94B2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D7212">
              <w:rPr>
                <w:rFonts w:ascii="Arial" w:eastAsia="Times New Roman" w:hAnsi="Arial" w:cs="Arial"/>
                <w:sz w:val="18"/>
                <w:szCs w:val="18"/>
              </w:rPr>
              <w:t xml:space="preserve">Spectators impeding </w:t>
            </w:r>
            <w:proofErr w:type="gramStart"/>
            <w:r w:rsidRPr="001D7212">
              <w:rPr>
                <w:rFonts w:ascii="Arial" w:eastAsia="Times New Roman" w:hAnsi="Arial" w:cs="Arial"/>
                <w:sz w:val="18"/>
                <w:szCs w:val="18"/>
              </w:rPr>
              <w:t>athletes</w:t>
            </w:r>
            <w:proofErr w:type="gramEnd"/>
            <w:r w:rsidRPr="001D7212">
              <w:rPr>
                <w:rFonts w:ascii="Arial" w:eastAsia="Times New Roman" w:hAnsi="Arial" w:cs="Arial"/>
                <w:sz w:val="18"/>
                <w:szCs w:val="18"/>
              </w:rPr>
              <w:t xml:space="preserve"> entry and exit route to and from range &amp; run course</w:t>
            </w:r>
          </w:p>
          <w:p w14:paraId="1402B8DF" w14:textId="77777777" w:rsidR="00275D8C" w:rsidRPr="004D56C8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14:paraId="224CCE50" w14:textId="77777777" w:rsidR="000A7841" w:rsidRDefault="000A7841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7AF6F0" w14:textId="52857C4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Injury to self, collisions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</w:tcPr>
          <w:p w14:paraId="53602A4E" w14:textId="56FFF0BD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Athletes, Spector’s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2B43D95D" w14:textId="04865A0C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64F69542" w14:textId="35868418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C8E1F6" w14:textId="1D0A7711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4AEBE139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4F91842A" w14:textId="4D87CE6E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Include statutory and Pentathlon ∙ GB pistol safety rules in the competitors programme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</w:tcBorders>
          </w:tcPr>
          <w:p w14:paraId="1C882B62" w14:textId="0201A289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</w:tcBorders>
          </w:tcPr>
          <w:p w14:paraId="2EF50633" w14:textId="7CD49268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FBA3D4" w14:textId="31394338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3645B3DE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7AF42CA0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0460E553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144A438C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00E13A7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7148D37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A7A3C84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2E706AA6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29B81BDA" w14:textId="0FA9DF80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 xml:space="preserve">Display statutory and Pentathlon ∙ GB laser pistol safety rules in the Range </w:t>
            </w:r>
          </w:p>
        </w:tc>
        <w:tc>
          <w:tcPr>
            <w:tcW w:w="375" w:type="dxa"/>
            <w:vMerge/>
          </w:tcPr>
          <w:p w14:paraId="171140DB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0BF1D00D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56C748EE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14974517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1F0EFAAB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1CB336FC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22511241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B35FDA4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1502EA2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7C19BD36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027CC1F3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07293390" w14:textId="24230156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Control entry and exit routes with marshals and crowd barriers where appropriate</w:t>
            </w:r>
          </w:p>
        </w:tc>
        <w:tc>
          <w:tcPr>
            <w:tcW w:w="375" w:type="dxa"/>
            <w:vMerge/>
          </w:tcPr>
          <w:p w14:paraId="52ABDC34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262B8CE7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6FC93230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6D92CF8C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0EB078B5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23136550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3A227253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6889FD6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268ABBC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49120B8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1EA0E905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1E1824CF" w14:textId="77CB7E20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Clear marking of start and finish areas</w:t>
            </w:r>
          </w:p>
        </w:tc>
        <w:tc>
          <w:tcPr>
            <w:tcW w:w="375" w:type="dxa"/>
            <w:vMerge/>
          </w:tcPr>
          <w:p w14:paraId="1F48D153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47931280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70399EED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62C7B3DA" w14:textId="77777777" w:rsidTr="000A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</w:tcBorders>
          </w:tcPr>
          <w:p w14:paraId="120C9A98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14:paraId="089386C6" w14:textId="77777777" w:rsidR="00275D8C" w:rsidRDefault="00275D8C" w:rsidP="00967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14:paraId="1EA60D55" w14:textId="77777777" w:rsidR="00275D8C" w:rsidRDefault="00275D8C" w:rsidP="002A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35A4095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86C71A4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3506E6F" w14:textId="77777777" w:rsidR="00275D8C" w:rsidRDefault="00275D8C" w:rsidP="00B33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  <w:right w:val="single" w:sz="4" w:space="0" w:color="auto"/>
            </w:tcBorders>
          </w:tcPr>
          <w:p w14:paraId="0FA9413D" w14:textId="77777777" w:rsidR="00275D8C" w:rsidRPr="008E4B46" w:rsidRDefault="00275D8C" w:rsidP="00275D8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92CDDC" w:themeColor="accent5" w:themeTint="99"/>
            </w:tcBorders>
            <w:vAlign w:val="center"/>
          </w:tcPr>
          <w:p w14:paraId="6B387B61" w14:textId="37AC9630" w:rsidR="00275D8C" w:rsidRPr="00275D8C" w:rsidRDefault="00275D8C" w:rsidP="0027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eastAsia="Times New Roman" w:hAnsi="Arial" w:cs="Arial"/>
                <w:sz w:val="18"/>
                <w:szCs w:val="18"/>
              </w:rPr>
              <w:t>Assessment of course during element design</w:t>
            </w:r>
          </w:p>
        </w:tc>
        <w:tc>
          <w:tcPr>
            <w:tcW w:w="375" w:type="dxa"/>
            <w:vMerge/>
          </w:tcPr>
          <w:p w14:paraId="70E2173F" w14:textId="77777777" w:rsidR="00275D8C" w:rsidRDefault="00275D8C" w:rsidP="007E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14:paraId="2CA2B204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78940D1B" w14:textId="77777777" w:rsidR="00275D8C" w:rsidRDefault="00275D8C" w:rsidP="00873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D8C" w14:paraId="21740B88" w14:textId="77777777" w:rsidTr="000A7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701107" w14:textId="77777777" w:rsidR="00275D8C" w:rsidRPr="001D7212" w:rsidRDefault="00275D8C" w:rsidP="001D721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524A1BD9" w14:textId="77777777" w:rsidR="00275D8C" w:rsidRDefault="00275D8C" w:rsidP="00967A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001B39AA" w14:textId="77777777" w:rsidR="00275D8C" w:rsidRDefault="00275D8C" w:rsidP="002A75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7FDC77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739936D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9AECA" w14:textId="77777777" w:rsidR="00275D8C" w:rsidRDefault="00275D8C" w:rsidP="00B33C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E53" w14:textId="77777777" w:rsidR="00275D8C" w:rsidRPr="008E4B46" w:rsidRDefault="00275D8C" w:rsidP="00275D8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37" w:type="dxa"/>
            <w:tcBorders>
              <w:top w:val="single" w:sz="4" w:space="0" w:color="92CDDC" w:themeColor="accent5" w:themeTint="99"/>
              <w:left w:val="single" w:sz="4" w:space="0" w:color="auto"/>
              <w:bottom w:val="single" w:sz="4" w:space="0" w:color="auto"/>
            </w:tcBorders>
            <w:vAlign w:val="center"/>
          </w:tcPr>
          <w:p w14:paraId="17B0C948" w14:textId="1A728D8A" w:rsidR="00275D8C" w:rsidRPr="00275D8C" w:rsidRDefault="00275D8C" w:rsidP="00275D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75D8C">
              <w:rPr>
                <w:rFonts w:ascii="Arial" w:hAnsi="Arial" w:cs="Arial"/>
                <w:sz w:val="18"/>
                <w:szCs w:val="18"/>
              </w:rPr>
              <w:t>Arrange for appropriate First Aid Cover</w:t>
            </w: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14:paraId="74267DD5" w14:textId="77777777" w:rsidR="00275D8C" w:rsidRDefault="00275D8C" w:rsidP="007E19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03B65ACE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63F38" w14:textId="77777777" w:rsidR="00275D8C" w:rsidRDefault="00275D8C" w:rsidP="008735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3E0CC4" w14:textId="77777777" w:rsidR="00611631" w:rsidRDefault="00611631" w:rsidP="001A1BB0">
      <w:pPr>
        <w:spacing w:before="240" w:after="0"/>
        <w:ind w:left="-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(S)- SEVERITY of a hazard X (L) - LIKELIHOOD of occurrence = TOTAL RISK (T)</w:t>
      </w:r>
      <w:r w:rsidR="001A1BB0">
        <w:rPr>
          <w:rFonts w:ascii="Arial" w:hAnsi="Arial" w:cs="Arial"/>
          <w:b/>
          <w:bCs/>
        </w:rPr>
        <w:br/>
      </w:r>
    </w:p>
    <w:p w14:paraId="3F7C8F20" w14:textId="77777777" w:rsidR="00611631" w:rsidRDefault="00611631" w:rsidP="0061163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Total Risk Rating:</w:t>
      </w:r>
    </w:p>
    <w:tbl>
      <w:tblPr>
        <w:tblStyle w:val="LightGrid-Accent5"/>
        <w:tblW w:w="0" w:type="auto"/>
        <w:tblInd w:w="619" w:type="dxa"/>
        <w:tblLook w:val="0600" w:firstRow="0" w:lastRow="0" w:firstColumn="0" w:lastColumn="0" w:noHBand="1" w:noVBand="1"/>
      </w:tblPr>
      <w:tblGrid>
        <w:gridCol w:w="4724"/>
        <w:gridCol w:w="4725"/>
        <w:gridCol w:w="4725"/>
      </w:tblGrid>
      <w:tr w:rsidR="00611631" w:rsidRPr="00873506" w14:paraId="383EF387" w14:textId="77777777" w:rsidTr="001A1BB0">
        <w:tc>
          <w:tcPr>
            <w:tcW w:w="4724" w:type="dxa"/>
          </w:tcPr>
          <w:p w14:paraId="288B82E3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bCs/>
                <w:caps/>
                <w:sz w:val="18"/>
                <w:szCs w:val="18"/>
              </w:rPr>
              <w:t>16 – 25</w:t>
            </w:r>
          </w:p>
        </w:tc>
        <w:tc>
          <w:tcPr>
            <w:tcW w:w="4725" w:type="dxa"/>
          </w:tcPr>
          <w:p w14:paraId="0B290427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506">
              <w:rPr>
                <w:rFonts w:ascii="Arial" w:hAnsi="Arial" w:cs="Arial"/>
                <w:sz w:val="18"/>
                <w:szCs w:val="18"/>
              </w:rPr>
              <w:t>High risk rating</w:t>
            </w:r>
          </w:p>
        </w:tc>
        <w:tc>
          <w:tcPr>
            <w:tcW w:w="4725" w:type="dxa"/>
          </w:tcPr>
          <w:p w14:paraId="3F90FCCC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sz w:val="18"/>
                <w:szCs w:val="18"/>
              </w:rPr>
              <w:t>Must be corrected immediately</w:t>
            </w:r>
          </w:p>
        </w:tc>
      </w:tr>
      <w:tr w:rsidR="00611631" w:rsidRPr="00873506" w14:paraId="1A4DDE51" w14:textId="77777777" w:rsidTr="001A1BB0">
        <w:tc>
          <w:tcPr>
            <w:tcW w:w="4724" w:type="dxa"/>
          </w:tcPr>
          <w:p w14:paraId="62115E94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bCs/>
                <w:caps/>
                <w:sz w:val="18"/>
                <w:szCs w:val="18"/>
              </w:rPr>
              <w:t>8 – 15</w:t>
            </w:r>
          </w:p>
        </w:tc>
        <w:tc>
          <w:tcPr>
            <w:tcW w:w="4725" w:type="dxa"/>
          </w:tcPr>
          <w:p w14:paraId="4F663A1E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sz w:val="18"/>
                <w:szCs w:val="18"/>
              </w:rPr>
              <w:t>Medium risk rating</w:t>
            </w:r>
          </w:p>
        </w:tc>
        <w:tc>
          <w:tcPr>
            <w:tcW w:w="4725" w:type="dxa"/>
          </w:tcPr>
          <w:p w14:paraId="1FD06F63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sz w:val="18"/>
                <w:szCs w:val="18"/>
              </w:rPr>
              <w:t>Risk should be reduced as soon as practicable</w:t>
            </w:r>
          </w:p>
        </w:tc>
      </w:tr>
      <w:tr w:rsidR="00611631" w:rsidRPr="00873506" w14:paraId="71EBC640" w14:textId="77777777" w:rsidTr="001A1BB0">
        <w:tc>
          <w:tcPr>
            <w:tcW w:w="4724" w:type="dxa"/>
          </w:tcPr>
          <w:p w14:paraId="3856897E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bCs/>
                <w:caps/>
                <w:sz w:val="18"/>
                <w:szCs w:val="18"/>
              </w:rPr>
              <w:t>1 – 7</w:t>
            </w:r>
          </w:p>
        </w:tc>
        <w:tc>
          <w:tcPr>
            <w:tcW w:w="4725" w:type="dxa"/>
          </w:tcPr>
          <w:p w14:paraId="6AE565DC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sz w:val="18"/>
                <w:szCs w:val="18"/>
              </w:rPr>
              <w:t>Low risk rating</w:t>
            </w:r>
          </w:p>
        </w:tc>
        <w:tc>
          <w:tcPr>
            <w:tcW w:w="4725" w:type="dxa"/>
          </w:tcPr>
          <w:p w14:paraId="7D81A6DF" w14:textId="77777777" w:rsidR="00611631" w:rsidRPr="00873506" w:rsidRDefault="00611631" w:rsidP="00873506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73506">
              <w:rPr>
                <w:rFonts w:ascii="Arial" w:hAnsi="Arial" w:cs="Arial"/>
                <w:sz w:val="18"/>
                <w:szCs w:val="18"/>
              </w:rPr>
              <w:t>No action required</w:t>
            </w:r>
          </w:p>
        </w:tc>
      </w:tr>
    </w:tbl>
    <w:p w14:paraId="7D216E39" w14:textId="77777777" w:rsidR="00611631" w:rsidRPr="00882449" w:rsidRDefault="00611631" w:rsidP="00611631">
      <w:pPr>
        <w:spacing w:after="0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b/>
          <w:bCs/>
          <w:caps/>
        </w:rPr>
        <w:t xml:space="preserve"> </w:t>
      </w:r>
    </w:p>
    <w:p w14:paraId="068E6CFB" w14:textId="77777777" w:rsidR="00611631" w:rsidRDefault="00611631" w:rsidP="0061163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Severity key (S):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Likelihood key (L):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0F79ECB" w14:textId="5DE272D2" w:rsidR="00611631" w:rsidRPr="00882449" w:rsidRDefault="00611631" w:rsidP="00611631">
      <w:pPr>
        <w:spacing w:after="0"/>
        <w:ind w:left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Pr="00882449">
        <w:rPr>
          <w:rFonts w:ascii="Arial" w:hAnsi="Arial" w:cs="Arial"/>
          <w:bCs/>
          <w:sz w:val="18"/>
          <w:szCs w:val="18"/>
        </w:rPr>
        <w:t>5 = very high</w:t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  <w:t>5 = very likely</w:t>
      </w:r>
    </w:p>
    <w:p w14:paraId="5693A1C5" w14:textId="77777777" w:rsidR="00611631" w:rsidRPr="00882449" w:rsidRDefault="00611631" w:rsidP="00611631">
      <w:pPr>
        <w:spacing w:after="0"/>
        <w:ind w:left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Pr="00882449">
        <w:rPr>
          <w:rFonts w:ascii="Arial" w:hAnsi="Arial" w:cs="Arial"/>
          <w:bCs/>
          <w:sz w:val="18"/>
          <w:szCs w:val="18"/>
        </w:rPr>
        <w:t>4 = high</w:t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>4 = likely</w:t>
      </w:r>
    </w:p>
    <w:p w14:paraId="78B1DC1A" w14:textId="77777777" w:rsidR="00611631" w:rsidRPr="00882449" w:rsidRDefault="00611631" w:rsidP="00611631">
      <w:pPr>
        <w:spacing w:after="0"/>
        <w:ind w:left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Pr="00882449">
        <w:rPr>
          <w:rFonts w:ascii="Arial" w:hAnsi="Arial" w:cs="Arial"/>
          <w:bCs/>
          <w:sz w:val="18"/>
          <w:szCs w:val="18"/>
        </w:rPr>
        <w:t>3 = moderate</w:t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>3 = quite possible</w:t>
      </w:r>
    </w:p>
    <w:p w14:paraId="5A55D3F8" w14:textId="77777777" w:rsidR="00611631" w:rsidRDefault="00611631" w:rsidP="00611631">
      <w:pPr>
        <w:spacing w:after="0"/>
        <w:ind w:left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Pr="00882449">
        <w:rPr>
          <w:rFonts w:ascii="Arial" w:hAnsi="Arial" w:cs="Arial"/>
          <w:bCs/>
          <w:sz w:val="18"/>
          <w:szCs w:val="18"/>
        </w:rPr>
        <w:t>2 = slight</w:t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 w:rsidRPr="00882449">
        <w:rPr>
          <w:rFonts w:ascii="Arial" w:hAnsi="Arial" w:cs="Arial"/>
          <w:bCs/>
          <w:sz w:val="18"/>
          <w:szCs w:val="18"/>
        </w:rPr>
        <w:t>2 = possible</w:t>
      </w:r>
    </w:p>
    <w:p w14:paraId="5ECC435E" w14:textId="30C792FC" w:rsidR="00EB1914" w:rsidRPr="00967AD7" w:rsidRDefault="00611631" w:rsidP="00967AD7">
      <w:pPr>
        <w:spacing w:after="0"/>
        <w:ind w:left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1 = no hazard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1 = not likely</w:t>
      </w:r>
    </w:p>
    <w:sectPr w:rsidR="00EB1914" w:rsidRPr="00967AD7" w:rsidSect="006116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DB5"/>
    <w:multiLevelType w:val="hybridMultilevel"/>
    <w:tmpl w:val="76B47470"/>
    <w:lvl w:ilvl="0" w:tplc="820A2B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E2E6B"/>
    <w:multiLevelType w:val="hybridMultilevel"/>
    <w:tmpl w:val="08DA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22502">
    <w:abstractNumId w:val="0"/>
  </w:num>
  <w:num w:numId="2" w16cid:durableId="103542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31"/>
    <w:rsid w:val="0009545C"/>
    <w:rsid w:val="000A7841"/>
    <w:rsid w:val="001605D8"/>
    <w:rsid w:val="00182106"/>
    <w:rsid w:val="001A1BB0"/>
    <w:rsid w:val="001D7212"/>
    <w:rsid w:val="002106A1"/>
    <w:rsid w:val="00233B04"/>
    <w:rsid w:val="00275D8C"/>
    <w:rsid w:val="00282164"/>
    <w:rsid w:val="002975B8"/>
    <w:rsid w:val="002A7522"/>
    <w:rsid w:val="003042E9"/>
    <w:rsid w:val="003402B9"/>
    <w:rsid w:val="004D56C8"/>
    <w:rsid w:val="005F613A"/>
    <w:rsid w:val="00611631"/>
    <w:rsid w:val="00634A99"/>
    <w:rsid w:val="00671E0F"/>
    <w:rsid w:val="006F6D65"/>
    <w:rsid w:val="007E1976"/>
    <w:rsid w:val="007F3505"/>
    <w:rsid w:val="00873506"/>
    <w:rsid w:val="008B0C72"/>
    <w:rsid w:val="008E4B46"/>
    <w:rsid w:val="00921496"/>
    <w:rsid w:val="00967AD7"/>
    <w:rsid w:val="009800E5"/>
    <w:rsid w:val="00B033C1"/>
    <w:rsid w:val="00B33C49"/>
    <w:rsid w:val="00B5539F"/>
    <w:rsid w:val="00B73431"/>
    <w:rsid w:val="00BA6BE1"/>
    <w:rsid w:val="00BF24CF"/>
    <w:rsid w:val="00C54975"/>
    <w:rsid w:val="00CB6A81"/>
    <w:rsid w:val="00CF1BDA"/>
    <w:rsid w:val="00D92C37"/>
    <w:rsid w:val="00E225E0"/>
    <w:rsid w:val="00E46097"/>
    <w:rsid w:val="00E57064"/>
    <w:rsid w:val="00EA1D70"/>
    <w:rsid w:val="00EB1914"/>
    <w:rsid w:val="00F30069"/>
    <w:rsid w:val="677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B4ED"/>
  <w15:docId w15:val="{2BD3B136-1253-44C9-AAB5-C8062315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3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63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87350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87350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8735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735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B33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8C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a82d-a8cd-4ba8-9c05-465b9b57d355">
      <Terms xmlns="http://schemas.microsoft.com/office/infopath/2007/PartnerControls"/>
    </lcf76f155ced4ddcb4097134ff3c332f>
    <TaxCatchAll xmlns="50cf3e80-3e34-4f7e-93b9-e6db154dc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B2932C4EFAB4EB4D5510F7DFC7EAE" ma:contentTypeVersion="18" ma:contentTypeDescription="Create a new document." ma:contentTypeScope="" ma:versionID="501b4854572703137b7a3785a30d71fd">
  <xsd:schema xmlns:xsd="http://www.w3.org/2001/XMLSchema" xmlns:xs="http://www.w3.org/2001/XMLSchema" xmlns:p="http://schemas.microsoft.com/office/2006/metadata/properties" xmlns:ns2="7c92a82d-a8cd-4ba8-9c05-465b9b57d355" xmlns:ns3="50cf3e80-3e34-4f7e-93b9-e6db154dc83d" targetNamespace="http://schemas.microsoft.com/office/2006/metadata/properties" ma:root="true" ma:fieldsID="1608232d904ad3c3a35eeecc257c55f4" ns2:_="" ns3:_="">
    <xsd:import namespace="7c92a82d-a8cd-4ba8-9c05-465b9b57d355"/>
    <xsd:import namespace="50cf3e80-3e34-4f7e-93b9-e6db154dc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a82d-a8cd-4ba8-9c05-465b9b57d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697b0c-1d51-4044-8a1e-2122400c0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3e80-3e34-4f7e-93b9-e6db154dc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9f20a0-7245-4204-a6f2-570452cecfc5}" ma:internalName="TaxCatchAll" ma:showField="CatchAllData" ma:web="50cf3e80-3e34-4f7e-93b9-e6db154dc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A04F2-F929-46BB-8679-00165DE75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4D5A9-6422-4015-854B-DA52AFFC35C7}">
  <ds:schemaRefs>
    <ds:schemaRef ds:uri="http://schemas.microsoft.com/office/2006/metadata/properties"/>
    <ds:schemaRef ds:uri="http://schemas.microsoft.com/office/infopath/2007/PartnerControls"/>
    <ds:schemaRef ds:uri="7c92a82d-a8cd-4ba8-9c05-465b9b57d355"/>
    <ds:schemaRef ds:uri="50cf3e80-3e34-4f7e-93b9-e6db154dc83d"/>
  </ds:schemaRefs>
</ds:datastoreItem>
</file>

<file path=customXml/itemProps3.xml><?xml version="1.0" encoding="utf-8"?>
<ds:datastoreItem xmlns:ds="http://schemas.openxmlformats.org/officeDocument/2006/customXml" ds:itemID="{D1C87701-6F40-4296-9117-C1F113DC4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2a82d-a8cd-4ba8-9c05-465b9b57d355"/>
    <ds:schemaRef ds:uri="50cf3e80-3e34-4f7e-93b9-e6db154dc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3545</Characters>
  <Application>Microsoft Office Word</Application>
  <DocSecurity>0</DocSecurity>
  <Lines>29</Lines>
  <Paragraphs>8</Paragraphs>
  <ScaleCrop>false</ScaleCrop>
  <Company>Bournemouth University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Emma,Smith</dc:creator>
  <cp:keywords/>
  <cp:lastModifiedBy>Tom Gostelow</cp:lastModifiedBy>
  <cp:revision>6</cp:revision>
  <cp:lastPrinted>2018-11-08T22:15:00Z</cp:lastPrinted>
  <dcterms:created xsi:type="dcterms:W3CDTF">2019-06-03T17:38:00Z</dcterms:created>
  <dcterms:modified xsi:type="dcterms:W3CDTF">2025-04-01T13:28:00Z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0x010100E92B2932C4EFAB4EB4D5510F7DFC7EAE</vt:lpwstr>
  </property>
  <property fmtid="{D5CDD505-2E9C-101B-9397-08002B2CF9AE}" pid="3" name="MediaServiceImageTags">
    <vt:lpwstr/>
  </property>
</Properties>
</file>